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6357B" w14:textId="77777777" w:rsidR="003E6B0E" w:rsidRDefault="003E6B0E" w:rsidP="003E6B0E">
      <w:pPr>
        <w:pStyle w:val="ConsPlusNormal"/>
        <w:widowControl/>
        <w:ind w:right="384" w:firstLine="7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14:paraId="4E12C6DD" w14:textId="452FEC70" w:rsidR="003E6B0E" w:rsidRDefault="003E6B0E" w:rsidP="003E6B0E">
      <w:pPr>
        <w:pStyle w:val="ConsPlusNormal"/>
        <w:widowControl/>
        <w:ind w:right="384" w:firstLine="7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XVIII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Антониевской</w:t>
      </w:r>
      <w:proofErr w:type="spellEnd"/>
      <w:r>
        <w:rPr>
          <w:b/>
          <w:sz w:val="28"/>
          <w:szCs w:val="28"/>
        </w:rPr>
        <w:t xml:space="preserve"> праздничной осенней ярмарки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0E7FA3" w14:textId="370ECE72" w:rsidR="003E6B0E" w:rsidRDefault="003E6B0E" w:rsidP="003E6B0E">
      <w:pPr>
        <w:pStyle w:val="ConsPlusNormal"/>
        <w:widowControl/>
        <w:ind w:right="384" w:firstLine="7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продажи товаров на ней </w:t>
      </w:r>
    </w:p>
    <w:p w14:paraId="7F433C6B" w14:textId="77777777" w:rsidR="003E6B0E" w:rsidRDefault="003E6B0E" w:rsidP="003E6B0E">
      <w:pPr>
        <w:pStyle w:val="ConsPlusNormal"/>
        <w:widowControl/>
        <w:ind w:left="400" w:right="384"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1630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6237"/>
        <w:gridCol w:w="2730"/>
        <w:gridCol w:w="6662"/>
      </w:tblGrid>
      <w:tr w:rsidR="003E6B0E" w:rsidRPr="003E6B0E" w14:paraId="1C329226" w14:textId="77777777" w:rsidTr="003E6B0E">
        <w:trPr>
          <w:trHeight w:val="71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1DB84" w14:textId="77777777" w:rsidR="003E6B0E" w:rsidRPr="003E6B0E" w:rsidRDefault="003E6B0E" w:rsidP="003E6B0E">
            <w:pPr>
              <w:pStyle w:val="ConsPlusNormal"/>
              <w:widowControl/>
              <w:tabs>
                <w:tab w:val="left" w:pos="400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6B0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F4088" w14:textId="77777777" w:rsidR="003E6B0E" w:rsidRPr="003E6B0E" w:rsidRDefault="003E6B0E" w:rsidP="003E6B0E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6B0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Мероприятие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B5243" w14:textId="77777777" w:rsidR="003E6B0E" w:rsidRPr="003E6B0E" w:rsidRDefault="003E6B0E" w:rsidP="003E6B0E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6B0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Срок исполнения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984C" w14:textId="77777777" w:rsidR="003E6B0E" w:rsidRPr="003E6B0E" w:rsidRDefault="003E6B0E" w:rsidP="003E6B0E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6B0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3E6B0E" w:rsidRPr="003E6B0E" w14:paraId="38FE2B60" w14:textId="77777777" w:rsidTr="003E6B0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7CEB" w14:textId="77777777" w:rsidR="003E6B0E" w:rsidRPr="003E6B0E" w:rsidRDefault="003E6B0E" w:rsidP="003E6B0E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400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E174B" w14:textId="77777777" w:rsidR="003E6B0E" w:rsidRPr="003E6B0E" w:rsidRDefault="003E6B0E" w:rsidP="003E6B0E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6B0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Обеспечение исполнения плана мероприятий по организации ярмарки и продажи товаров на ней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5C81" w14:textId="77777777" w:rsidR="003E6B0E" w:rsidRPr="003E6B0E" w:rsidRDefault="003E6B0E" w:rsidP="003E6B0E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6B0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01.09.– 19.09.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3DC9" w14:textId="286B5A9D" w:rsidR="003E6B0E" w:rsidRPr="003E6B0E" w:rsidRDefault="003E6B0E" w:rsidP="003E6B0E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6B0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Рязанцева О.Н. -главный специалист отдела экономики, инвестиций и муниципальных закупок Администрации района, Усанова Н.С.-главный специалист отдела АПК </w:t>
            </w:r>
            <w:proofErr w:type="gramStart"/>
            <w:r w:rsidRPr="003E6B0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  Краснохолмскому</w:t>
            </w:r>
            <w:proofErr w:type="gramEnd"/>
            <w:r w:rsidRPr="003E6B0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и </w:t>
            </w:r>
            <w:proofErr w:type="spellStart"/>
            <w:r w:rsidRPr="003E6B0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Молоковскому</w:t>
            </w:r>
            <w:proofErr w:type="spellEnd"/>
            <w:r w:rsidRPr="003E6B0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районам ГКУ Тверской области «Центр развития АПК Тверской области»</w:t>
            </w:r>
          </w:p>
        </w:tc>
      </w:tr>
      <w:tr w:rsidR="003E6B0E" w:rsidRPr="003E6B0E" w14:paraId="0BC4EEAB" w14:textId="77777777" w:rsidTr="003E6B0E">
        <w:trPr>
          <w:trHeight w:val="122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2D62C" w14:textId="77777777" w:rsidR="003E6B0E" w:rsidRPr="003E6B0E" w:rsidRDefault="003E6B0E" w:rsidP="003E6B0E">
            <w:pPr>
              <w:pStyle w:val="ConsPlusNormal"/>
              <w:widowControl/>
              <w:tabs>
                <w:tab w:val="left" w:pos="400"/>
              </w:tabs>
              <w:ind w:right="57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6B0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16B8" w14:textId="77777777" w:rsidR="003E6B0E" w:rsidRPr="003E6B0E" w:rsidRDefault="003E6B0E" w:rsidP="003E6B0E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6B0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Размещение информации о </w:t>
            </w:r>
            <w:proofErr w:type="gramStart"/>
            <w:r w:rsidRPr="003E6B0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проведении  </w:t>
            </w:r>
            <w:r w:rsidRPr="003E6B0E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YIV</w:t>
            </w:r>
            <w:proofErr w:type="gramEnd"/>
            <w:r w:rsidRPr="003E6B0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E6B0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Антониевской</w:t>
            </w:r>
            <w:proofErr w:type="spellEnd"/>
            <w:r w:rsidRPr="003E6B0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праздничной осенней  ярмарки в газете «Сельская новь» и  на официальном сайте администрации района в сети Интернет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8EA6" w14:textId="77777777" w:rsidR="003E6B0E" w:rsidRPr="003E6B0E" w:rsidRDefault="003E6B0E" w:rsidP="003E6B0E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6B0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трех дней с даты подписания распоряжения</w:t>
            </w: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4F3E" w14:textId="77777777" w:rsidR="003E6B0E" w:rsidRPr="003E6B0E" w:rsidRDefault="003E6B0E" w:rsidP="003E6B0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3E6B0E" w:rsidRPr="003E6B0E" w14:paraId="49401E6E" w14:textId="77777777" w:rsidTr="003E6B0E">
        <w:trPr>
          <w:trHeight w:val="68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D464" w14:textId="77777777" w:rsidR="003E6B0E" w:rsidRPr="003E6B0E" w:rsidRDefault="003E6B0E" w:rsidP="003E6B0E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400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5B43" w14:textId="71FD95DE" w:rsidR="003E6B0E" w:rsidRPr="003E6B0E" w:rsidRDefault="003E6B0E" w:rsidP="003E6B0E">
            <w:pPr>
              <w:tabs>
                <w:tab w:val="left" w:pos="9900"/>
              </w:tabs>
              <w:jc w:val="both"/>
              <w:rPr>
                <w:sz w:val="26"/>
                <w:szCs w:val="26"/>
                <w:lang w:eastAsia="en-US"/>
              </w:rPr>
            </w:pPr>
            <w:r w:rsidRPr="003E6B0E">
              <w:rPr>
                <w:sz w:val="26"/>
                <w:szCs w:val="26"/>
                <w:lang w:eastAsia="en-US"/>
              </w:rPr>
              <w:t xml:space="preserve">Обеспечение музыкального сопровождения и выступлений творческих коллективов на ярмарке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D0C9" w14:textId="77777777" w:rsidR="003E6B0E" w:rsidRPr="003E6B0E" w:rsidRDefault="003E6B0E" w:rsidP="003E6B0E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6B0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19.09.</w:t>
            </w:r>
          </w:p>
          <w:p w14:paraId="507298BE" w14:textId="77777777" w:rsidR="003E6B0E" w:rsidRPr="003E6B0E" w:rsidRDefault="003E6B0E" w:rsidP="003E6B0E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A962D" w14:textId="77777777" w:rsidR="003E6B0E" w:rsidRPr="003E6B0E" w:rsidRDefault="003E6B0E" w:rsidP="003E6B0E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6B0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ОКДМ, ДНТ</w:t>
            </w:r>
          </w:p>
        </w:tc>
      </w:tr>
      <w:tr w:rsidR="003E6B0E" w:rsidRPr="003E6B0E" w14:paraId="2BC71CE3" w14:textId="77777777" w:rsidTr="003E6B0E">
        <w:trPr>
          <w:trHeight w:val="180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32E2" w14:textId="77777777" w:rsidR="003E6B0E" w:rsidRPr="003E6B0E" w:rsidRDefault="003E6B0E" w:rsidP="003E6B0E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400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E88A" w14:textId="77777777" w:rsidR="003E6B0E" w:rsidRPr="003E6B0E" w:rsidRDefault="003E6B0E" w:rsidP="003E6B0E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6B0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Организация сбора заявок от юридических лиц, индивидуальных предпринимателей на участие в ярмарке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4679" w14:textId="40074562" w:rsidR="003E6B0E" w:rsidRPr="003E6B0E" w:rsidRDefault="003E6B0E" w:rsidP="003E6B0E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B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момента опубликования информации в СМИ, размещения на сайте администрации района в сети Интернет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7F27" w14:textId="77777777" w:rsidR="003E6B0E" w:rsidRPr="003E6B0E" w:rsidRDefault="003E6B0E" w:rsidP="003E6B0E">
            <w:pPr>
              <w:pStyle w:val="ConsPlusNormal"/>
              <w:widowControl/>
              <w:ind w:right="57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6B0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Рязанцева О.Н. – главный специалист отдела экономики, инвестиций и муниципальных закупок Администрации района, Усанова Н.С.-главный специалист отдела АПК </w:t>
            </w:r>
            <w:proofErr w:type="gramStart"/>
            <w:r w:rsidRPr="003E6B0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  Краснохолмскому</w:t>
            </w:r>
            <w:proofErr w:type="gramEnd"/>
            <w:r w:rsidRPr="003E6B0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и </w:t>
            </w:r>
            <w:proofErr w:type="spellStart"/>
            <w:r w:rsidRPr="003E6B0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Молоковскому</w:t>
            </w:r>
            <w:proofErr w:type="spellEnd"/>
            <w:r w:rsidRPr="003E6B0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районам ГКУ Тверской области «Центр развития АПК Тверской области»</w:t>
            </w:r>
          </w:p>
          <w:p w14:paraId="0EF6C3ED" w14:textId="77777777" w:rsidR="003E6B0E" w:rsidRPr="003E6B0E" w:rsidRDefault="003E6B0E" w:rsidP="003E6B0E">
            <w:pPr>
              <w:pStyle w:val="ConsPlusNormal"/>
              <w:ind w:left="57" w:right="57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E6B0E" w:rsidRPr="003E6B0E" w14:paraId="528E5239" w14:textId="77777777" w:rsidTr="003E6B0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F660" w14:textId="77777777" w:rsidR="003E6B0E" w:rsidRPr="003E6B0E" w:rsidRDefault="003E6B0E" w:rsidP="003E6B0E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400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8669" w14:textId="77777777" w:rsidR="003E6B0E" w:rsidRPr="003E6B0E" w:rsidRDefault="003E6B0E" w:rsidP="003E6B0E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6B0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Предоставление торговых </w:t>
            </w:r>
            <w:proofErr w:type="gramStart"/>
            <w:r w:rsidRPr="003E6B0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мест  для</w:t>
            </w:r>
            <w:proofErr w:type="gramEnd"/>
            <w:r w:rsidRPr="003E6B0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участников ярмарки в соответствии со схемой размещения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C3334" w14:textId="77777777" w:rsidR="003E6B0E" w:rsidRPr="003E6B0E" w:rsidRDefault="003E6B0E" w:rsidP="003E6B0E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6B0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19.09.</w:t>
            </w: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50930" w14:textId="77777777" w:rsidR="003E6B0E" w:rsidRPr="003E6B0E" w:rsidRDefault="003E6B0E" w:rsidP="003E6B0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3E6B0E" w:rsidRPr="003E6B0E" w14:paraId="3FB53661" w14:textId="77777777" w:rsidTr="003E6B0E">
        <w:trPr>
          <w:trHeight w:val="39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421A" w14:textId="77777777" w:rsidR="003E6B0E" w:rsidRPr="003E6B0E" w:rsidRDefault="003E6B0E" w:rsidP="003E6B0E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400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C0C7" w14:textId="77777777" w:rsidR="003E6B0E" w:rsidRPr="003E6B0E" w:rsidRDefault="003E6B0E" w:rsidP="003E6B0E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6B0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Размещение объектов торговли на ярмарке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16A41" w14:textId="77777777" w:rsidR="003E6B0E" w:rsidRPr="003E6B0E" w:rsidRDefault="003E6B0E" w:rsidP="003E6B0E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6B0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19.09.</w:t>
            </w: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64942" w14:textId="77777777" w:rsidR="003E6B0E" w:rsidRPr="003E6B0E" w:rsidRDefault="003E6B0E" w:rsidP="003E6B0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3E6B0E" w:rsidRPr="003E6B0E" w14:paraId="27097035" w14:textId="77777777" w:rsidTr="003E6B0E">
        <w:trPr>
          <w:trHeight w:val="39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F311" w14:textId="77777777" w:rsidR="003E6B0E" w:rsidRPr="003E6B0E" w:rsidRDefault="003E6B0E" w:rsidP="003E6B0E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400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4B13" w14:textId="408817D6" w:rsidR="003E6B0E" w:rsidRPr="003E6B0E" w:rsidRDefault="003E6B0E" w:rsidP="003E6B0E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6B0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Реализация товаров на ярмарке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AEA18" w14:textId="77777777" w:rsidR="003E6B0E" w:rsidRPr="003E6B0E" w:rsidRDefault="003E6B0E" w:rsidP="003E6B0E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6B0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19.09.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A4E4" w14:textId="77777777" w:rsidR="003E6B0E" w:rsidRPr="003E6B0E" w:rsidRDefault="003E6B0E" w:rsidP="003E6B0E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6B0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Участники ярмарки</w:t>
            </w:r>
          </w:p>
        </w:tc>
      </w:tr>
      <w:tr w:rsidR="003E6B0E" w:rsidRPr="003E6B0E" w14:paraId="7BAEA557" w14:textId="77777777" w:rsidTr="003E6B0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6FA1" w14:textId="77777777" w:rsidR="003E6B0E" w:rsidRPr="003E6B0E" w:rsidRDefault="003E6B0E" w:rsidP="003E6B0E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400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4D2E" w14:textId="77777777" w:rsidR="003E6B0E" w:rsidRPr="003E6B0E" w:rsidRDefault="003E6B0E" w:rsidP="003E6B0E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6B0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Закрытие ярмарки</w:t>
            </w:r>
          </w:p>
          <w:p w14:paraId="7C9AA171" w14:textId="77777777" w:rsidR="003E6B0E" w:rsidRPr="003E6B0E" w:rsidRDefault="003E6B0E" w:rsidP="003E6B0E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5330740B" w14:textId="77777777" w:rsidR="003E6B0E" w:rsidRPr="003E6B0E" w:rsidRDefault="003E6B0E" w:rsidP="003E6B0E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BDEA" w14:textId="77777777" w:rsidR="003E6B0E" w:rsidRPr="003E6B0E" w:rsidRDefault="003E6B0E" w:rsidP="003E6B0E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6B0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19.09. </w:t>
            </w:r>
          </w:p>
          <w:p w14:paraId="3CE26D69" w14:textId="77777777" w:rsidR="003E6B0E" w:rsidRPr="003E6B0E" w:rsidRDefault="003E6B0E" w:rsidP="003E6B0E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</w:pPr>
            <w:bookmarkStart w:id="0" w:name="_GoBack"/>
            <w:bookmarkEnd w:id="0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1FD9" w14:textId="77777777" w:rsidR="003E6B0E" w:rsidRPr="003E6B0E" w:rsidRDefault="003E6B0E" w:rsidP="003E6B0E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6B0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Рязанцева О.Н. – главный специалист отдела экономики, инвестиций и муниципальных закупок Администрации района, Усанова Н.С.-главный специалист отдела АПК </w:t>
            </w:r>
            <w:proofErr w:type="gramStart"/>
            <w:r w:rsidRPr="003E6B0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  Краснохолмскому</w:t>
            </w:r>
            <w:proofErr w:type="gramEnd"/>
            <w:r w:rsidRPr="003E6B0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и </w:t>
            </w:r>
            <w:proofErr w:type="spellStart"/>
            <w:r w:rsidRPr="003E6B0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Молоковскому</w:t>
            </w:r>
            <w:proofErr w:type="spellEnd"/>
            <w:r w:rsidRPr="003E6B0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районам ГКУ Тверской области «Центр развития АПК Тверской области»</w:t>
            </w:r>
          </w:p>
        </w:tc>
      </w:tr>
      <w:tr w:rsidR="003E6B0E" w:rsidRPr="003E6B0E" w14:paraId="78D2599E" w14:textId="77777777" w:rsidTr="003E6B0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EED1" w14:textId="77777777" w:rsidR="003E6B0E" w:rsidRPr="003E6B0E" w:rsidRDefault="003E6B0E" w:rsidP="003E6B0E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400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BBDA3" w14:textId="77777777" w:rsidR="003E6B0E" w:rsidRPr="003E6B0E" w:rsidRDefault="003E6B0E" w:rsidP="003E6B0E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6B0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Организация уборки на ярмарочной территории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FDD8" w14:textId="77777777" w:rsidR="003E6B0E" w:rsidRPr="003E6B0E" w:rsidRDefault="003E6B0E" w:rsidP="003E6B0E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3E6B0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19.09. – 19.09.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030A" w14:textId="77777777" w:rsidR="003E6B0E" w:rsidRPr="003E6B0E" w:rsidRDefault="003E6B0E" w:rsidP="003E6B0E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6B0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МП ЖКУ, участники ярмарки</w:t>
            </w:r>
          </w:p>
        </w:tc>
      </w:tr>
    </w:tbl>
    <w:p w14:paraId="138C58FE" w14:textId="77777777" w:rsidR="00DC5485" w:rsidRDefault="00DC5485"/>
    <w:sectPr w:rsidR="00DC5485" w:rsidSect="003E6B0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E5548B"/>
    <w:multiLevelType w:val="hybridMultilevel"/>
    <w:tmpl w:val="BD02805A"/>
    <w:lvl w:ilvl="0" w:tplc="73702E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2F1"/>
    <w:rsid w:val="003E22F1"/>
    <w:rsid w:val="003E6B0E"/>
    <w:rsid w:val="00DC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F41DF"/>
  <w15:chartTrackingRefBased/>
  <w15:docId w15:val="{E1DD5942-C20F-4EB5-860C-6EDE948E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6B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Val-1E3D</dc:creator>
  <cp:keywords/>
  <dc:description/>
  <cp:lastModifiedBy>Val-1E3D</cp:lastModifiedBy>
  <cp:revision>2</cp:revision>
  <dcterms:created xsi:type="dcterms:W3CDTF">2020-08-27T07:15:00Z</dcterms:created>
  <dcterms:modified xsi:type="dcterms:W3CDTF">2020-08-27T07:20:00Z</dcterms:modified>
</cp:coreProperties>
</file>